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099F" w14:textId="751434DB" w:rsidR="00680963" w:rsidRDefault="0086400E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C0F611B" wp14:editId="14F2488D">
            <wp:simplePos x="0" y="0"/>
            <wp:positionH relativeFrom="column">
              <wp:posOffset>774065</wp:posOffset>
            </wp:positionH>
            <wp:positionV relativeFrom="page">
              <wp:posOffset>306070</wp:posOffset>
            </wp:positionV>
            <wp:extent cx="514350" cy="582295"/>
            <wp:effectExtent l="0" t="0" r="0" b="8255"/>
            <wp:wrapThrough wrapText="bothSides">
              <wp:wrapPolygon edited="0">
                <wp:start x="0" y="0"/>
                <wp:lineTo x="0" y="21200"/>
                <wp:lineTo x="20800" y="21200"/>
                <wp:lineTo x="20800" y="0"/>
                <wp:lineTo x="0" y="0"/>
              </wp:wrapPolygon>
            </wp:wrapThrough>
            <wp:docPr id="1" name="Picture 1" descr="S:\AdminShared\Administration Staff\School Logo\SHPS logo 2017 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Shared\Administration Staff\School Logo\SHPS logo 2017 em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7D4F30">
        <w:rPr>
          <w:sz w:val="32"/>
          <w:szCs w:val="32"/>
        </w:rPr>
        <w:t xml:space="preserve">Overview of </w:t>
      </w:r>
      <w:r w:rsidR="00170001">
        <w:rPr>
          <w:sz w:val="32"/>
          <w:szCs w:val="32"/>
        </w:rPr>
        <w:t>Charges</w:t>
      </w:r>
      <w:r w:rsidR="00BA0949">
        <w:rPr>
          <w:sz w:val="32"/>
          <w:szCs w:val="32"/>
        </w:rPr>
        <w:t xml:space="preserve"> 20</w:t>
      </w:r>
      <w:r w:rsidR="00BA23F4">
        <w:rPr>
          <w:sz w:val="32"/>
          <w:szCs w:val="32"/>
        </w:rPr>
        <w:t>2</w:t>
      </w:r>
      <w:r w:rsidR="006435A7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939"/>
        <w:gridCol w:w="939"/>
        <w:gridCol w:w="939"/>
        <w:gridCol w:w="939"/>
        <w:gridCol w:w="939"/>
        <w:gridCol w:w="939"/>
        <w:gridCol w:w="939"/>
        <w:gridCol w:w="997"/>
        <w:gridCol w:w="4110"/>
      </w:tblGrid>
      <w:tr w:rsidR="00D93AAD" w14:paraId="53232A2E" w14:textId="77777777" w:rsidTr="0017678F">
        <w:tc>
          <w:tcPr>
            <w:tcW w:w="3794" w:type="dxa"/>
          </w:tcPr>
          <w:p w14:paraId="529DFA64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DESCRIPTION</w:t>
            </w:r>
          </w:p>
        </w:tc>
        <w:tc>
          <w:tcPr>
            <w:tcW w:w="939" w:type="dxa"/>
          </w:tcPr>
          <w:p w14:paraId="119BC23F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K</w:t>
            </w:r>
          </w:p>
        </w:tc>
        <w:tc>
          <w:tcPr>
            <w:tcW w:w="939" w:type="dxa"/>
          </w:tcPr>
          <w:p w14:paraId="1F779E4A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PP</w:t>
            </w:r>
          </w:p>
        </w:tc>
        <w:tc>
          <w:tcPr>
            <w:tcW w:w="939" w:type="dxa"/>
          </w:tcPr>
          <w:p w14:paraId="4B004796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1</w:t>
            </w:r>
          </w:p>
        </w:tc>
        <w:tc>
          <w:tcPr>
            <w:tcW w:w="939" w:type="dxa"/>
          </w:tcPr>
          <w:p w14:paraId="64C72300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2</w:t>
            </w:r>
          </w:p>
        </w:tc>
        <w:tc>
          <w:tcPr>
            <w:tcW w:w="939" w:type="dxa"/>
          </w:tcPr>
          <w:p w14:paraId="4696AB37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3</w:t>
            </w:r>
          </w:p>
        </w:tc>
        <w:tc>
          <w:tcPr>
            <w:tcW w:w="939" w:type="dxa"/>
          </w:tcPr>
          <w:p w14:paraId="1D332C42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4</w:t>
            </w:r>
          </w:p>
        </w:tc>
        <w:tc>
          <w:tcPr>
            <w:tcW w:w="939" w:type="dxa"/>
          </w:tcPr>
          <w:p w14:paraId="4F359A32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5</w:t>
            </w:r>
          </w:p>
        </w:tc>
        <w:tc>
          <w:tcPr>
            <w:tcW w:w="997" w:type="dxa"/>
          </w:tcPr>
          <w:p w14:paraId="56694F2C" w14:textId="77777777" w:rsidR="00D93AAD" w:rsidRPr="0086400E" w:rsidRDefault="00D93AAD" w:rsidP="0086400E">
            <w:pPr>
              <w:jc w:val="center"/>
              <w:rPr>
                <w:b/>
              </w:rPr>
            </w:pPr>
            <w:r w:rsidRPr="0086400E">
              <w:rPr>
                <w:b/>
              </w:rPr>
              <w:t>Year 6</w:t>
            </w:r>
          </w:p>
        </w:tc>
        <w:tc>
          <w:tcPr>
            <w:tcW w:w="4110" w:type="dxa"/>
            <w:vMerge w:val="restart"/>
          </w:tcPr>
          <w:p w14:paraId="210F311D" w14:textId="77777777" w:rsidR="00C42D16" w:rsidRPr="00852EA9" w:rsidRDefault="00400CFA" w:rsidP="0075182C">
            <w:pPr>
              <w:jc w:val="both"/>
              <w:rPr>
                <w:b/>
                <w:color w:val="1F497D" w:themeColor="text2"/>
              </w:rPr>
            </w:pPr>
            <w:r w:rsidRPr="00852EA9">
              <w:rPr>
                <w:b/>
                <w:color w:val="1F497D" w:themeColor="text2"/>
              </w:rPr>
              <w:t>NOTE:</w:t>
            </w:r>
            <w:r w:rsidR="00942B20" w:rsidRPr="00852EA9">
              <w:rPr>
                <w:b/>
                <w:color w:val="1F497D" w:themeColor="text2"/>
              </w:rPr>
              <w:t xml:space="preserve">  ***</w:t>
            </w:r>
          </w:p>
          <w:p w14:paraId="5EDBEF1D" w14:textId="1781B752" w:rsidR="00BE18A3" w:rsidRPr="00852EA9" w:rsidRDefault="00E45DDA" w:rsidP="0075182C">
            <w:pPr>
              <w:jc w:val="both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852EA9">
              <w:rPr>
                <w:b/>
                <w:i/>
                <w:color w:val="1F497D" w:themeColor="text2"/>
                <w:sz w:val="20"/>
                <w:szCs w:val="20"/>
              </w:rPr>
              <w:t>Voluntary contributions are set at $60 per student.  The sch</w:t>
            </w:r>
            <w:r w:rsidR="005220F6" w:rsidRPr="00852EA9">
              <w:rPr>
                <w:b/>
                <w:i/>
                <w:color w:val="1F497D" w:themeColor="text2"/>
                <w:sz w:val="20"/>
                <w:szCs w:val="20"/>
              </w:rPr>
              <w:t xml:space="preserve">ool board has determined that all students whose contributions are paid in full by the end of first term will </w:t>
            </w:r>
            <w:r w:rsidR="00FD047D" w:rsidRPr="00852EA9">
              <w:rPr>
                <w:b/>
                <w:i/>
                <w:color w:val="1F497D" w:themeColor="text2"/>
                <w:sz w:val="20"/>
                <w:szCs w:val="20"/>
              </w:rPr>
              <w:t xml:space="preserve">be </w:t>
            </w:r>
            <w:r w:rsidR="00852EA9" w:rsidRPr="00852EA9">
              <w:rPr>
                <w:b/>
                <w:i/>
                <w:color w:val="1F497D" w:themeColor="text2"/>
                <w:sz w:val="20"/>
                <w:szCs w:val="20"/>
              </w:rPr>
              <w:t>placed into a prize draw to win an iPad.  The winner will be announced at assembly in term two.</w:t>
            </w:r>
          </w:p>
          <w:p w14:paraId="3671139D" w14:textId="77777777" w:rsidR="00584EAF" w:rsidRDefault="00584EAF" w:rsidP="0075182C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2B0A2CFA" w14:textId="77777777" w:rsidR="00D93AAD" w:rsidRPr="00400CFA" w:rsidRDefault="00D93AAD" w:rsidP="0075182C">
            <w:pPr>
              <w:jc w:val="both"/>
              <w:rPr>
                <w:b/>
                <w:sz w:val="18"/>
                <w:szCs w:val="18"/>
              </w:rPr>
            </w:pPr>
            <w:r w:rsidRPr="00400CFA">
              <w:rPr>
                <w:b/>
                <w:sz w:val="18"/>
                <w:szCs w:val="18"/>
              </w:rPr>
              <w:t>NOTE:</w:t>
            </w:r>
          </w:p>
          <w:p w14:paraId="406C3C7A" w14:textId="407F91DF" w:rsidR="00D93AAD" w:rsidRPr="00646875" w:rsidRDefault="00D93AAD" w:rsidP="0075182C">
            <w:pPr>
              <w:jc w:val="both"/>
              <w:rPr>
                <w:sz w:val="20"/>
                <w:szCs w:val="20"/>
              </w:rPr>
            </w:pPr>
            <w:r w:rsidRPr="00646875">
              <w:rPr>
                <w:sz w:val="20"/>
                <w:szCs w:val="20"/>
              </w:rPr>
              <w:t>The amounts indicated in this schedule represent the maximu</w:t>
            </w:r>
            <w:r w:rsidR="00F35A82">
              <w:rPr>
                <w:sz w:val="20"/>
                <w:szCs w:val="20"/>
              </w:rPr>
              <w:t>m charges for activities in 202</w:t>
            </w:r>
            <w:r w:rsidR="006435A7">
              <w:rPr>
                <w:sz w:val="20"/>
                <w:szCs w:val="20"/>
              </w:rPr>
              <w:t>6</w:t>
            </w:r>
            <w:r w:rsidRPr="00646875">
              <w:rPr>
                <w:sz w:val="20"/>
                <w:szCs w:val="20"/>
              </w:rPr>
              <w:t>.  You will be asked to make payment for each activity prior to the event.</w:t>
            </w:r>
          </w:p>
          <w:p w14:paraId="1358DD01" w14:textId="77777777" w:rsidR="00D93AAD" w:rsidRPr="00DA1D23" w:rsidRDefault="00D93AAD" w:rsidP="0075182C">
            <w:pPr>
              <w:jc w:val="both"/>
            </w:pPr>
            <w:r w:rsidRPr="00646875">
              <w:rPr>
                <w:sz w:val="20"/>
                <w:szCs w:val="20"/>
              </w:rPr>
              <w:t>These costs are associated with specific learning activities available to all students.   All are conditional on payment being made prior to the time of the excursion or incursion.</w:t>
            </w:r>
            <w:r>
              <w:t xml:space="preserve"> </w:t>
            </w:r>
          </w:p>
        </w:tc>
      </w:tr>
      <w:tr w:rsidR="007D4F30" w14:paraId="6E7B1CAA" w14:textId="77777777" w:rsidTr="0017678F">
        <w:tc>
          <w:tcPr>
            <w:tcW w:w="3794" w:type="dxa"/>
          </w:tcPr>
          <w:p w14:paraId="0716171B" w14:textId="77777777" w:rsidR="007D4F30" w:rsidRPr="0086400E" w:rsidRDefault="00252A28">
            <w:pPr>
              <w:rPr>
                <w:b/>
                <w:i/>
              </w:rPr>
            </w:pPr>
            <w:r>
              <w:rPr>
                <w:b/>
                <w:i/>
              </w:rPr>
              <w:t>VOLUNTARY CONTRIBUTIONS</w:t>
            </w:r>
          </w:p>
        </w:tc>
        <w:tc>
          <w:tcPr>
            <w:tcW w:w="939" w:type="dxa"/>
          </w:tcPr>
          <w:p w14:paraId="75812BF7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778095AB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1AFAB38A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1EC676B3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3EC46208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0EF19ECE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66660CC4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997" w:type="dxa"/>
          </w:tcPr>
          <w:p w14:paraId="7404A36D" w14:textId="77777777" w:rsidR="007D4F30" w:rsidRDefault="00252A28" w:rsidP="00900380">
            <w:pPr>
              <w:jc w:val="center"/>
            </w:pPr>
            <w:r>
              <w:t>60</w:t>
            </w:r>
          </w:p>
        </w:tc>
        <w:tc>
          <w:tcPr>
            <w:tcW w:w="4110" w:type="dxa"/>
            <w:vMerge/>
          </w:tcPr>
          <w:p w14:paraId="70FE7FD6" w14:textId="77777777" w:rsidR="007D4F30" w:rsidRDefault="007D4F30" w:rsidP="0075182C">
            <w:pPr>
              <w:jc w:val="both"/>
            </w:pPr>
          </w:p>
        </w:tc>
      </w:tr>
      <w:tr w:rsidR="00B56DA8" w14:paraId="66309B5E" w14:textId="77777777" w:rsidTr="0017678F">
        <w:tc>
          <w:tcPr>
            <w:tcW w:w="3794" w:type="dxa"/>
          </w:tcPr>
          <w:p w14:paraId="0407A391" w14:textId="77777777" w:rsidR="00B56DA8" w:rsidRPr="0086400E" w:rsidRDefault="00B56DA8">
            <w:pPr>
              <w:rPr>
                <w:b/>
                <w:i/>
              </w:rPr>
            </w:pPr>
            <w:r>
              <w:rPr>
                <w:b/>
                <w:i/>
              </w:rPr>
              <w:t>VOLUNTARY APPROVED REQUESTS</w:t>
            </w:r>
          </w:p>
        </w:tc>
        <w:tc>
          <w:tcPr>
            <w:tcW w:w="939" w:type="dxa"/>
          </w:tcPr>
          <w:p w14:paraId="341AA441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7D1C1C63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3A7A0CCF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774A2B00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73609BFA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5C4CC51F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833277B" w14:textId="77777777" w:rsidR="00B56DA8" w:rsidRDefault="00B56DA8" w:rsidP="00900380">
            <w:pPr>
              <w:jc w:val="center"/>
            </w:pPr>
          </w:p>
        </w:tc>
        <w:tc>
          <w:tcPr>
            <w:tcW w:w="997" w:type="dxa"/>
          </w:tcPr>
          <w:p w14:paraId="2D7E5EC5" w14:textId="77777777" w:rsidR="00B56DA8" w:rsidRDefault="00B56DA8" w:rsidP="00900380">
            <w:pPr>
              <w:jc w:val="center"/>
            </w:pPr>
          </w:p>
        </w:tc>
        <w:tc>
          <w:tcPr>
            <w:tcW w:w="4110" w:type="dxa"/>
            <w:vMerge/>
          </w:tcPr>
          <w:p w14:paraId="6406712C" w14:textId="77777777" w:rsidR="00B56DA8" w:rsidRDefault="00B56DA8" w:rsidP="0075182C">
            <w:pPr>
              <w:jc w:val="both"/>
            </w:pPr>
          </w:p>
        </w:tc>
      </w:tr>
      <w:tr w:rsidR="00B56DA8" w14:paraId="4C31E39A" w14:textId="77777777" w:rsidTr="0017678F">
        <w:tc>
          <w:tcPr>
            <w:tcW w:w="3794" w:type="dxa"/>
          </w:tcPr>
          <w:p w14:paraId="71C5650C" w14:textId="77777777" w:rsidR="00B56DA8" w:rsidRDefault="00B56DA8">
            <w:r>
              <w:t>Chaplain Contribution</w:t>
            </w:r>
          </w:p>
        </w:tc>
        <w:tc>
          <w:tcPr>
            <w:tcW w:w="939" w:type="dxa"/>
          </w:tcPr>
          <w:p w14:paraId="3CC27FE3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0CB0EB21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7A390549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788CB97A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49B4762E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2B269C1A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033F5FAD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97" w:type="dxa"/>
          </w:tcPr>
          <w:p w14:paraId="3146153D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4110" w:type="dxa"/>
            <w:vMerge/>
          </w:tcPr>
          <w:p w14:paraId="68A99123" w14:textId="77777777" w:rsidR="00B56DA8" w:rsidRDefault="00B56DA8" w:rsidP="0075182C">
            <w:pPr>
              <w:jc w:val="both"/>
            </w:pPr>
          </w:p>
        </w:tc>
      </w:tr>
      <w:tr w:rsidR="00B56DA8" w14:paraId="7FC9AB18" w14:textId="77777777" w:rsidTr="0017678F">
        <w:tc>
          <w:tcPr>
            <w:tcW w:w="3794" w:type="dxa"/>
          </w:tcPr>
          <w:p w14:paraId="30F55666" w14:textId="77777777" w:rsidR="00B56DA8" w:rsidRDefault="00B56DA8">
            <w:r>
              <w:t>Buildings &amp; Grounds Contribution</w:t>
            </w:r>
          </w:p>
        </w:tc>
        <w:tc>
          <w:tcPr>
            <w:tcW w:w="939" w:type="dxa"/>
          </w:tcPr>
          <w:p w14:paraId="4F005D85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5C10A8AE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06241499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3136EEF3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2379B10D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0E8A1239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39" w:type="dxa"/>
          </w:tcPr>
          <w:p w14:paraId="61E9C7A8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997" w:type="dxa"/>
          </w:tcPr>
          <w:p w14:paraId="609D65A6" w14:textId="77777777" w:rsidR="00B56DA8" w:rsidRDefault="00B56DA8" w:rsidP="00900380">
            <w:pPr>
              <w:jc w:val="center"/>
            </w:pPr>
            <w:r>
              <w:t>5</w:t>
            </w:r>
          </w:p>
        </w:tc>
        <w:tc>
          <w:tcPr>
            <w:tcW w:w="4110" w:type="dxa"/>
            <w:vMerge/>
          </w:tcPr>
          <w:p w14:paraId="1151878B" w14:textId="77777777" w:rsidR="00B56DA8" w:rsidRDefault="00B56DA8" w:rsidP="0075182C">
            <w:pPr>
              <w:jc w:val="both"/>
            </w:pPr>
          </w:p>
        </w:tc>
      </w:tr>
      <w:tr w:rsidR="00B56DA8" w14:paraId="2285AA4D" w14:textId="77777777" w:rsidTr="0017678F">
        <w:tc>
          <w:tcPr>
            <w:tcW w:w="3794" w:type="dxa"/>
          </w:tcPr>
          <w:p w14:paraId="76B5C27C" w14:textId="77777777" w:rsidR="00B56DA8" w:rsidRDefault="00B56DA8">
            <w:r w:rsidRPr="0086400E">
              <w:rPr>
                <w:b/>
                <w:i/>
              </w:rPr>
              <w:t>ALL STUDENTS</w:t>
            </w:r>
          </w:p>
        </w:tc>
        <w:tc>
          <w:tcPr>
            <w:tcW w:w="939" w:type="dxa"/>
          </w:tcPr>
          <w:p w14:paraId="35F2F82C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452783D4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17F93FAC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500C734A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8AFB481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57AC6B70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CA298D5" w14:textId="77777777" w:rsidR="00B56DA8" w:rsidRDefault="00B56DA8" w:rsidP="00900380">
            <w:pPr>
              <w:jc w:val="center"/>
            </w:pPr>
          </w:p>
        </w:tc>
        <w:tc>
          <w:tcPr>
            <w:tcW w:w="997" w:type="dxa"/>
          </w:tcPr>
          <w:p w14:paraId="54CDE17E" w14:textId="77777777" w:rsidR="00B56DA8" w:rsidRDefault="00B56DA8" w:rsidP="00900380">
            <w:pPr>
              <w:jc w:val="center"/>
            </w:pPr>
          </w:p>
        </w:tc>
        <w:tc>
          <w:tcPr>
            <w:tcW w:w="4110" w:type="dxa"/>
            <w:vMerge/>
          </w:tcPr>
          <w:p w14:paraId="79508EDD" w14:textId="77777777" w:rsidR="00B56DA8" w:rsidRDefault="00B56DA8" w:rsidP="0075182C">
            <w:pPr>
              <w:jc w:val="both"/>
            </w:pPr>
          </w:p>
        </w:tc>
      </w:tr>
      <w:tr w:rsidR="00B56DA8" w14:paraId="6059A212" w14:textId="77777777" w:rsidTr="0017678F">
        <w:tc>
          <w:tcPr>
            <w:tcW w:w="3794" w:type="dxa"/>
          </w:tcPr>
          <w:p w14:paraId="7CE302BE" w14:textId="77777777" w:rsidR="00B56DA8" w:rsidRDefault="00B56DA8">
            <w:r>
              <w:t>Interm Swimming</w:t>
            </w:r>
          </w:p>
        </w:tc>
        <w:tc>
          <w:tcPr>
            <w:tcW w:w="939" w:type="dxa"/>
          </w:tcPr>
          <w:p w14:paraId="2BED2AC3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448E3882" w14:textId="4AFBAD82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39" w:type="dxa"/>
          </w:tcPr>
          <w:p w14:paraId="1F1A9983" w14:textId="3BDC43D5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39" w:type="dxa"/>
          </w:tcPr>
          <w:p w14:paraId="5A7FF89A" w14:textId="7BAACFB2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39" w:type="dxa"/>
          </w:tcPr>
          <w:p w14:paraId="7A7106C1" w14:textId="15547B65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39" w:type="dxa"/>
          </w:tcPr>
          <w:p w14:paraId="5D1D2002" w14:textId="6E90A558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39" w:type="dxa"/>
          </w:tcPr>
          <w:p w14:paraId="4161DD58" w14:textId="63A98AB7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997" w:type="dxa"/>
          </w:tcPr>
          <w:p w14:paraId="62755308" w14:textId="1BF7171F" w:rsidR="00B56DA8" w:rsidRDefault="001A2060" w:rsidP="00900380">
            <w:pPr>
              <w:jc w:val="center"/>
            </w:pPr>
            <w:r>
              <w:t>100</w:t>
            </w:r>
          </w:p>
        </w:tc>
        <w:tc>
          <w:tcPr>
            <w:tcW w:w="4110" w:type="dxa"/>
            <w:vMerge/>
          </w:tcPr>
          <w:p w14:paraId="49FF407C" w14:textId="77777777" w:rsidR="00B56DA8" w:rsidRDefault="00B56DA8" w:rsidP="0075182C">
            <w:pPr>
              <w:jc w:val="both"/>
            </w:pPr>
          </w:p>
        </w:tc>
      </w:tr>
      <w:tr w:rsidR="00B56DA8" w14:paraId="48635ED4" w14:textId="77777777" w:rsidTr="0017678F">
        <w:tc>
          <w:tcPr>
            <w:tcW w:w="3794" w:type="dxa"/>
          </w:tcPr>
          <w:p w14:paraId="69AB8240" w14:textId="77777777" w:rsidR="00B56DA8" w:rsidRDefault="00B56DA8">
            <w:r>
              <w:t>Excursions &amp; Incursions (classroom)</w:t>
            </w:r>
          </w:p>
        </w:tc>
        <w:tc>
          <w:tcPr>
            <w:tcW w:w="939" w:type="dxa"/>
          </w:tcPr>
          <w:p w14:paraId="73B0B8CC" w14:textId="1861514E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5DAE6B5C" w14:textId="77F5DE2A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07598F01" w14:textId="66C7D144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11CFC008" w14:textId="3387A112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6A069BE4" w14:textId="14F185FF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1A976162" w14:textId="2E1BAEC5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39" w:type="dxa"/>
          </w:tcPr>
          <w:p w14:paraId="3C7FA120" w14:textId="0FFA122F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997" w:type="dxa"/>
          </w:tcPr>
          <w:p w14:paraId="07552F21" w14:textId="43C6E840" w:rsidR="00B56DA8" w:rsidRDefault="001A2060" w:rsidP="00900380">
            <w:pPr>
              <w:jc w:val="center"/>
            </w:pPr>
            <w:r>
              <w:t>70</w:t>
            </w:r>
          </w:p>
        </w:tc>
        <w:tc>
          <w:tcPr>
            <w:tcW w:w="4110" w:type="dxa"/>
            <w:vMerge/>
          </w:tcPr>
          <w:p w14:paraId="69FDCB0B" w14:textId="77777777" w:rsidR="00B56DA8" w:rsidRDefault="00B56DA8" w:rsidP="0075182C">
            <w:pPr>
              <w:jc w:val="both"/>
            </w:pPr>
          </w:p>
        </w:tc>
      </w:tr>
      <w:tr w:rsidR="00B56DA8" w14:paraId="44FC79AD" w14:textId="77777777" w:rsidTr="0017678F">
        <w:tc>
          <w:tcPr>
            <w:tcW w:w="3794" w:type="dxa"/>
          </w:tcPr>
          <w:p w14:paraId="2739D232" w14:textId="77777777" w:rsidR="00B56DA8" w:rsidRDefault="00B56DA8">
            <w:r>
              <w:t xml:space="preserve">Excursions &amp; Incursions </w:t>
            </w:r>
            <w:r w:rsidRPr="00DA1D23">
              <w:t>(whole school)</w:t>
            </w:r>
          </w:p>
        </w:tc>
        <w:tc>
          <w:tcPr>
            <w:tcW w:w="939" w:type="dxa"/>
          </w:tcPr>
          <w:p w14:paraId="70418035" w14:textId="7D86003B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1BE06C5D" w14:textId="06F97223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0BA9F00C" w14:textId="78381C58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116AC20C" w14:textId="3E1F4A5E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47A2F6FD" w14:textId="2433173E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51EA1D54" w14:textId="1D3AB96F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1D73FC0E" w14:textId="4FC1ADAF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997" w:type="dxa"/>
          </w:tcPr>
          <w:p w14:paraId="05996514" w14:textId="13B12026" w:rsidR="00B56DA8" w:rsidRDefault="001A2060" w:rsidP="00900380">
            <w:pPr>
              <w:jc w:val="center"/>
            </w:pPr>
            <w:r>
              <w:t>40</w:t>
            </w:r>
          </w:p>
        </w:tc>
        <w:tc>
          <w:tcPr>
            <w:tcW w:w="4110" w:type="dxa"/>
            <w:vMerge/>
          </w:tcPr>
          <w:p w14:paraId="68C76862" w14:textId="77777777" w:rsidR="00B56DA8" w:rsidRDefault="00B56DA8" w:rsidP="0075182C">
            <w:pPr>
              <w:jc w:val="both"/>
            </w:pPr>
          </w:p>
        </w:tc>
      </w:tr>
      <w:tr w:rsidR="00B56DA8" w14:paraId="70CCBE12" w14:textId="77777777" w:rsidTr="0017678F">
        <w:tc>
          <w:tcPr>
            <w:tcW w:w="3794" w:type="dxa"/>
          </w:tcPr>
          <w:p w14:paraId="24D4C847" w14:textId="77777777" w:rsidR="00B56DA8" w:rsidRDefault="00B56DA8">
            <w:r>
              <w:t>Interschool/School Sport</w:t>
            </w:r>
          </w:p>
        </w:tc>
        <w:tc>
          <w:tcPr>
            <w:tcW w:w="939" w:type="dxa"/>
          </w:tcPr>
          <w:p w14:paraId="12140AE3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25F257B2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5D1B081A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939" w:type="dxa"/>
          </w:tcPr>
          <w:p w14:paraId="7112AF60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939" w:type="dxa"/>
          </w:tcPr>
          <w:p w14:paraId="74DEDF39" w14:textId="77777777" w:rsidR="00B56DA8" w:rsidRDefault="0002302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25267689" w14:textId="77777777" w:rsidR="00B56DA8" w:rsidRDefault="00023020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4F9E1DBE" w14:textId="77777777" w:rsidR="00B56DA8" w:rsidRDefault="00DC77B1" w:rsidP="00900380">
            <w:pPr>
              <w:jc w:val="center"/>
            </w:pPr>
            <w:r>
              <w:t>75</w:t>
            </w:r>
          </w:p>
        </w:tc>
        <w:tc>
          <w:tcPr>
            <w:tcW w:w="997" w:type="dxa"/>
          </w:tcPr>
          <w:p w14:paraId="7FE7CFCC" w14:textId="77777777" w:rsidR="00B56DA8" w:rsidRDefault="00DC77B1" w:rsidP="00900380">
            <w:pPr>
              <w:jc w:val="center"/>
            </w:pPr>
            <w:r>
              <w:t>75</w:t>
            </w:r>
          </w:p>
        </w:tc>
        <w:tc>
          <w:tcPr>
            <w:tcW w:w="4110" w:type="dxa"/>
            <w:vMerge/>
          </w:tcPr>
          <w:p w14:paraId="7B1BB3C6" w14:textId="77777777" w:rsidR="00B56DA8" w:rsidRDefault="00B56DA8" w:rsidP="0075182C">
            <w:pPr>
              <w:jc w:val="both"/>
            </w:pPr>
          </w:p>
        </w:tc>
      </w:tr>
      <w:tr w:rsidR="00B56DA8" w14:paraId="79394524" w14:textId="77777777" w:rsidTr="0017678F">
        <w:tc>
          <w:tcPr>
            <w:tcW w:w="3794" w:type="dxa"/>
          </w:tcPr>
          <w:p w14:paraId="79A49E37" w14:textId="77777777" w:rsidR="00B56DA8" w:rsidRDefault="00B56DA8">
            <w:r>
              <w:t>Dancesport</w:t>
            </w:r>
          </w:p>
        </w:tc>
        <w:tc>
          <w:tcPr>
            <w:tcW w:w="939" w:type="dxa"/>
          </w:tcPr>
          <w:p w14:paraId="3B56908D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2F452B5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7215A94A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440C7D49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2E2F3E99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939" w:type="dxa"/>
          </w:tcPr>
          <w:p w14:paraId="65814EB1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939" w:type="dxa"/>
          </w:tcPr>
          <w:p w14:paraId="2CB4D7B6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997" w:type="dxa"/>
          </w:tcPr>
          <w:p w14:paraId="30C41AD0" w14:textId="77777777" w:rsidR="00B56DA8" w:rsidRDefault="00B56DA8" w:rsidP="00900380">
            <w:pPr>
              <w:jc w:val="center"/>
            </w:pPr>
            <w:r>
              <w:t>30</w:t>
            </w:r>
          </w:p>
        </w:tc>
        <w:tc>
          <w:tcPr>
            <w:tcW w:w="4110" w:type="dxa"/>
            <w:vMerge/>
          </w:tcPr>
          <w:p w14:paraId="6E457227" w14:textId="77777777" w:rsidR="00B56DA8" w:rsidRDefault="00B56DA8" w:rsidP="0075182C">
            <w:pPr>
              <w:jc w:val="both"/>
            </w:pPr>
          </w:p>
        </w:tc>
      </w:tr>
      <w:tr w:rsidR="00B56DA8" w14:paraId="2EBEBF30" w14:textId="77777777" w:rsidTr="0017678F">
        <w:tc>
          <w:tcPr>
            <w:tcW w:w="3794" w:type="dxa"/>
          </w:tcPr>
          <w:p w14:paraId="251E6367" w14:textId="77777777" w:rsidR="00B56DA8" w:rsidRDefault="00B56DA8">
            <w:r>
              <w:t>Other Classroom Activities</w:t>
            </w:r>
          </w:p>
        </w:tc>
        <w:tc>
          <w:tcPr>
            <w:tcW w:w="939" w:type="dxa"/>
          </w:tcPr>
          <w:p w14:paraId="19D81A7F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127D36D5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68AD41CC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59C226B2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0853509C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7F483142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0F96A0D9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997" w:type="dxa"/>
          </w:tcPr>
          <w:p w14:paraId="20A55FA7" w14:textId="77777777" w:rsidR="00B56DA8" w:rsidRDefault="00B56DA8" w:rsidP="00900380">
            <w:pPr>
              <w:jc w:val="center"/>
            </w:pPr>
            <w:r>
              <w:t>40</w:t>
            </w:r>
          </w:p>
        </w:tc>
        <w:tc>
          <w:tcPr>
            <w:tcW w:w="4110" w:type="dxa"/>
            <w:vMerge/>
          </w:tcPr>
          <w:p w14:paraId="035353B3" w14:textId="77777777" w:rsidR="00B56DA8" w:rsidRDefault="00B56DA8" w:rsidP="0075182C">
            <w:pPr>
              <w:jc w:val="both"/>
            </w:pPr>
          </w:p>
        </w:tc>
      </w:tr>
      <w:tr w:rsidR="00B56DA8" w14:paraId="5CF2ADA2" w14:textId="77777777" w:rsidTr="0017678F">
        <w:tc>
          <w:tcPr>
            <w:tcW w:w="3794" w:type="dxa"/>
          </w:tcPr>
          <w:p w14:paraId="66B96104" w14:textId="77777777" w:rsidR="00B56DA8" w:rsidRDefault="00B56DA8">
            <w:r>
              <w:t>Other Classroom Competitions</w:t>
            </w:r>
          </w:p>
        </w:tc>
        <w:tc>
          <w:tcPr>
            <w:tcW w:w="939" w:type="dxa"/>
          </w:tcPr>
          <w:p w14:paraId="70CBB95B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5292CF45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6526639B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CC80D79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71B99E77" w14:textId="77777777" w:rsidR="00B56DA8" w:rsidRDefault="00B56DA8" w:rsidP="00900380">
            <w:pPr>
              <w:jc w:val="center"/>
            </w:pPr>
            <w:r>
              <w:t>15</w:t>
            </w:r>
          </w:p>
        </w:tc>
        <w:tc>
          <w:tcPr>
            <w:tcW w:w="939" w:type="dxa"/>
          </w:tcPr>
          <w:p w14:paraId="79012E51" w14:textId="77777777" w:rsidR="00B56DA8" w:rsidRDefault="00B56DA8" w:rsidP="00900380">
            <w:pPr>
              <w:jc w:val="center"/>
            </w:pPr>
            <w:r>
              <w:t>15</w:t>
            </w:r>
          </w:p>
        </w:tc>
        <w:tc>
          <w:tcPr>
            <w:tcW w:w="939" w:type="dxa"/>
          </w:tcPr>
          <w:p w14:paraId="3D5AD9A1" w14:textId="77777777" w:rsidR="00B56DA8" w:rsidRDefault="00B56DA8" w:rsidP="00900380">
            <w:pPr>
              <w:jc w:val="center"/>
            </w:pPr>
            <w:r>
              <w:t>15</w:t>
            </w:r>
          </w:p>
        </w:tc>
        <w:tc>
          <w:tcPr>
            <w:tcW w:w="997" w:type="dxa"/>
          </w:tcPr>
          <w:p w14:paraId="615BC73C" w14:textId="77777777" w:rsidR="00B56DA8" w:rsidRDefault="00B56DA8" w:rsidP="00900380">
            <w:pPr>
              <w:jc w:val="center"/>
            </w:pPr>
            <w:r>
              <w:t>15</w:t>
            </w:r>
          </w:p>
        </w:tc>
        <w:tc>
          <w:tcPr>
            <w:tcW w:w="4110" w:type="dxa"/>
            <w:vMerge/>
          </w:tcPr>
          <w:p w14:paraId="18F72928" w14:textId="77777777" w:rsidR="00B56DA8" w:rsidRDefault="00B56DA8" w:rsidP="0075182C">
            <w:pPr>
              <w:jc w:val="both"/>
            </w:pPr>
          </w:p>
        </w:tc>
      </w:tr>
      <w:tr w:rsidR="00B56DA8" w14:paraId="315F092F" w14:textId="77777777" w:rsidTr="0017678F">
        <w:tc>
          <w:tcPr>
            <w:tcW w:w="3794" w:type="dxa"/>
          </w:tcPr>
          <w:p w14:paraId="30DB962A" w14:textId="77777777" w:rsidR="00B56DA8" w:rsidRPr="0086400E" w:rsidRDefault="00B56DA8">
            <w:pPr>
              <w:rPr>
                <w:b/>
                <w:i/>
              </w:rPr>
            </w:pPr>
            <w:r>
              <w:t>School Camp</w:t>
            </w:r>
          </w:p>
        </w:tc>
        <w:tc>
          <w:tcPr>
            <w:tcW w:w="939" w:type="dxa"/>
          </w:tcPr>
          <w:p w14:paraId="731C9A54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2B5976E3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2232AB5F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0CE52B3D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4EB880D3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17330B4D" w14:textId="77777777" w:rsidR="00B56DA8" w:rsidRDefault="00B56DA8" w:rsidP="00900380">
            <w:pPr>
              <w:jc w:val="center"/>
            </w:pPr>
          </w:p>
        </w:tc>
        <w:tc>
          <w:tcPr>
            <w:tcW w:w="939" w:type="dxa"/>
          </w:tcPr>
          <w:p w14:paraId="1C454AFD" w14:textId="77777777" w:rsidR="00B56DA8" w:rsidRDefault="00B56DA8" w:rsidP="00900380">
            <w:pPr>
              <w:jc w:val="center"/>
            </w:pPr>
          </w:p>
        </w:tc>
        <w:tc>
          <w:tcPr>
            <w:tcW w:w="997" w:type="dxa"/>
          </w:tcPr>
          <w:p w14:paraId="2DAB031A" w14:textId="25A5E1A1" w:rsidR="00B56DA8" w:rsidRDefault="00255BC5" w:rsidP="00900380">
            <w:pPr>
              <w:jc w:val="center"/>
            </w:pPr>
            <w:r>
              <w:t>500</w:t>
            </w:r>
          </w:p>
          <w:p w14:paraId="295A805D" w14:textId="60C116FE" w:rsidR="007C569D" w:rsidRPr="007C569D" w:rsidRDefault="007C569D" w:rsidP="00900380">
            <w:pPr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vMerge/>
          </w:tcPr>
          <w:p w14:paraId="0FFB28F5" w14:textId="77777777" w:rsidR="00B56DA8" w:rsidRDefault="00B56DA8" w:rsidP="0075182C">
            <w:pPr>
              <w:jc w:val="both"/>
            </w:pPr>
          </w:p>
        </w:tc>
      </w:tr>
      <w:tr w:rsidR="00A9288C" w14:paraId="5BBB6DDF" w14:textId="77777777" w:rsidTr="0017678F">
        <w:tc>
          <w:tcPr>
            <w:tcW w:w="3794" w:type="dxa"/>
          </w:tcPr>
          <w:p w14:paraId="25F0232C" w14:textId="77777777" w:rsidR="00A9288C" w:rsidRDefault="005C3FF8">
            <w:r w:rsidRPr="0086400E">
              <w:rPr>
                <w:b/>
                <w:i/>
              </w:rPr>
              <w:t>OPTIONAL OR SELECTED STUDENTS</w:t>
            </w:r>
          </w:p>
        </w:tc>
        <w:tc>
          <w:tcPr>
            <w:tcW w:w="939" w:type="dxa"/>
          </w:tcPr>
          <w:p w14:paraId="08821353" w14:textId="77777777" w:rsidR="00A9288C" w:rsidRDefault="00A9288C" w:rsidP="00170001">
            <w:pPr>
              <w:jc w:val="center"/>
            </w:pPr>
          </w:p>
        </w:tc>
        <w:tc>
          <w:tcPr>
            <w:tcW w:w="939" w:type="dxa"/>
          </w:tcPr>
          <w:p w14:paraId="012BFD72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0FA6AAED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07F7F588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4E93208F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7D54EE57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3E4886C7" w14:textId="77777777" w:rsidR="00A9288C" w:rsidRDefault="00A9288C" w:rsidP="00900380">
            <w:pPr>
              <w:jc w:val="center"/>
            </w:pPr>
          </w:p>
        </w:tc>
        <w:tc>
          <w:tcPr>
            <w:tcW w:w="997" w:type="dxa"/>
          </w:tcPr>
          <w:p w14:paraId="7F674DD7" w14:textId="77777777" w:rsidR="00A9288C" w:rsidRDefault="00A9288C" w:rsidP="00900380">
            <w:pPr>
              <w:jc w:val="center"/>
            </w:pPr>
          </w:p>
        </w:tc>
        <w:tc>
          <w:tcPr>
            <w:tcW w:w="4110" w:type="dxa"/>
            <w:vMerge w:val="restart"/>
          </w:tcPr>
          <w:p w14:paraId="3922313C" w14:textId="77777777" w:rsidR="00A9288C" w:rsidRDefault="00A9288C" w:rsidP="0075182C">
            <w:pPr>
              <w:jc w:val="both"/>
              <w:rPr>
                <w:b/>
              </w:rPr>
            </w:pPr>
            <w:r w:rsidRPr="00B86874">
              <w:rPr>
                <w:b/>
              </w:rPr>
              <w:t>OPTIONAL:</w:t>
            </w:r>
          </w:p>
          <w:p w14:paraId="617167EB" w14:textId="323B0602" w:rsidR="007C569D" w:rsidRDefault="007C569D" w:rsidP="0075182C">
            <w:pPr>
              <w:jc w:val="both"/>
            </w:pPr>
            <w:r>
              <w:t>**Instrumental Music – Students in year 6 are required to provide their own instrument**</w:t>
            </w:r>
          </w:p>
          <w:p w14:paraId="5D5672BF" w14:textId="77777777" w:rsidR="003C751D" w:rsidRDefault="003C751D" w:rsidP="0075182C">
            <w:pPr>
              <w:jc w:val="both"/>
            </w:pPr>
            <w:r>
              <w:t>Cost of school photos depends on the package purchased.</w:t>
            </w:r>
          </w:p>
          <w:p w14:paraId="56C4ECC0" w14:textId="2F9A4DCA" w:rsidR="00A9288C" w:rsidRPr="00E9418E" w:rsidRDefault="00A9288C" w:rsidP="0075182C">
            <w:pPr>
              <w:jc w:val="both"/>
              <w:rPr>
                <w:b/>
                <w:i/>
              </w:rPr>
            </w:pPr>
            <w:r w:rsidRPr="00852EA9">
              <w:rPr>
                <w:b/>
                <w:i/>
                <w:color w:val="1F497D" w:themeColor="text2"/>
              </w:rPr>
              <w:t>NB: Payment for school photos</w:t>
            </w:r>
            <w:r w:rsidR="007C569D" w:rsidRPr="00852EA9">
              <w:rPr>
                <w:b/>
                <w:i/>
                <w:color w:val="1F497D" w:themeColor="text2"/>
              </w:rPr>
              <w:t xml:space="preserve"> will vary depending on the packages purchased. Payment</w:t>
            </w:r>
            <w:r w:rsidRPr="00852EA9">
              <w:rPr>
                <w:b/>
                <w:i/>
                <w:color w:val="1F497D" w:themeColor="text2"/>
              </w:rPr>
              <w:t xml:space="preserve"> is made directly to the photography company and Nautilus payment is made directly to Comet Bay College – Please do not make payment for these items to Secret Harbour Primary School.</w:t>
            </w:r>
          </w:p>
        </w:tc>
      </w:tr>
      <w:tr w:rsidR="00A9288C" w14:paraId="566F2DF5" w14:textId="77777777" w:rsidTr="0017678F">
        <w:tc>
          <w:tcPr>
            <w:tcW w:w="3794" w:type="dxa"/>
          </w:tcPr>
          <w:p w14:paraId="4072E1F9" w14:textId="3135CA70" w:rsidR="00A9288C" w:rsidRDefault="00A9288C">
            <w:r>
              <w:t>Leavers Shirt</w:t>
            </w:r>
            <w:r w:rsidR="00AB3BE4">
              <w:t>, Leavers Jacket</w:t>
            </w:r>
            <w:r w:rsidR="0017678F">
              <w:t>,</w:t>
            </w:r>
            <w:r>
              <w:t xml:space="preserve"> Graduation Lunch</w:t>
            </w:r>
            <w:r w:rsidR="0017678F">
              <w:t>, Graduation Memento</w:t>
            </w:r>
          </w:p>
        </w:tc>
        <w:tc>
          <w:tcPr>
            <w:tcW w:w="939" w:type="dxa"/>
          </w:tcPr>
          <w:p w14:paraId="1253DEC2" w14:textId="77777777" w:rsidR="00A9288C" w:rsidRDefault="00A9288C" w:rsidP="00170001">
            <w:pPr>
              <w:jc w:val="center"/>
            </w:pPr>
          </w:p>
        </w:tc>
        <w:tc>
          <w:tcPr>
            <w:tcW w:w="939" w:type="dxa"/>
          </w:tcPr>
          <w:p w14:paraId="36956F06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1DD11C03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7A2C68F7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14C3CFAF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37031B1B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0D33ACEF" w14:textId="77777777" w:rsidR="00A9288C" w:rsidRDefault="00A9288C" w:rsidP="00900380">
            <w:pPr>
              <w:jc w:val="center"/>
            </w:pPr>
          </w:p>
        </w:tc>
        <w:tc>
          <w:tcPr>
            <w:tcW w:w="997" w:type="dxa"/>
          </w:tcPr>
          <w:p w14:paraId="127E034D" w14:textId="38DC77B2" w:rsidR="00A9288C" w:rsidRDefault="0017678F" w:rsidP="00900380">
            <w:pPr>
              <w:jc w:val="center"/>
            </w:pPr>
            <w:r>
              <w:t>230</w:t>
            </w:r>
          </w:p>
        </w:tc>
        <w:tc>
          <w:tcPr>
            <w:tcW w:w="4110" w:type="dxa"/>
            <w:vMerge/>
          </w:tcPr>
          <w:p w14:paraId="0751567A" w14:textId="77777777" w:rsidR="00A9288C" w:rsidRDefault="00A9288C"/>
        </w:tc>
      </w:tr>
      <w:tr w:rsidR="00A9288C" w14:paraId="5FEEC39E" w14:textId="77777777" w:rsidTr="0017678F">
        <w:tc>
          <w:tcPr>
            <w:tcW w:w="3794" w:type="dxa"/>
          </w:tcPr>
          <w:p w14:paraId="0242ED38" w14:textId="77777777" w:rsidR="00A9288C" w:rsidRPr="005C3FF8" w:rsidRDefault="005C3FF8">
            <w:r>
              <w:t>Choir</w:t>
            </w:r>
          </w:p>
        </w:tc>
        <w:tc>
          <w:tcPr>
            <w:tcW w:w="939" w:type="dxa"/>
          </w:tcPr>
          <w:p w14:paraId="5C932F52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158B3C8D" w14:textId="77777777" w:rsidR="00A9288C" w:rsidRDefault="00A9288C" w:rsidP="00900380">
            <w:pPr>
              <w:jc w:val="center"/>
            </w:pPr>
          </w:p>
        </w:tc>
        <w:tc>
          <w:tcPr>
            <w:tcW w:w="939" w:type="dxa"/>
          </w:tcPr>
          <w:p w14:paraId="199EBCF3" w14:textId="19E1B26A" w:rsidR="00A9288C" w:rsidRDefault="005E739D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79C373F1" w14:textId="4A8579C9" w:rsidR="00A9288C" w:rsidRDefault="005E739D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5A43D132" w14:textId="2CFB7043" w:rsidR="00A9288C" w:rsidRDefault="005E739D" w:rsidP="00900380">
            <w:pPr>
              <w:jc w:val="center"/>
            </w:pPr>
            <w:r>
              <w:t>40</w:t>
            </w:r>
          </w:p>
        </w:tc>
        <w:tc>
          <w:tcPr>
            <w:tcW w:w="939" w:type="dxa"/>
          </w:tcPr>
          <w:p w14:paraId="76BD53B0" w14:textId="57B87119" w:rsidR="00A9288C" w:rsidRDefault="005E739D" w:rsidP="00900380">
            <w:pPr>
              <w:jc w:val="center"/>
            </w:pPr>
            <w:r>
              <w:t>60</w:t>
            </w:r>
          </w:p>
        </w:tc>
        <w:tc>
          <w:tcPr>
            <w:tcW w:w="939" w:type="dxa"/>
          </w:tcPr>
          <w:p w14:paraId="58406FB0" w14:textId="1D8AA8B0" w:rsidR="00A9288C" w:rsidRDefault="005E739D" w:rsidP="00900380">
            <w:pPr>
              <w:jc w:val="center"/>
            </w:pPr>
            <w:r>
              <w:t>60</w:t>
            </w:r>
          </w:p>
        </w:tc>
        <w:tc>
          <w:tcPr>
            <w:tcW w:w="997" w:type="dxa"/>
          </w:tcPr>
          <w:p w14:paraId="3B098A61" w14:textId="26DDDFA2" w:rsidR="00A9288C" w:rsidRDefault="005E739D" w:rsidP="00900380">
            <w:pPr>
              <w:jc w:val="center"/>
            </w:pPr>
            <w:r>
              <w:t>60</w:t>
            </w:r>
          </w:p>
        </w:tc>
        <w:tc>
          <w:tcPr>
            <w:tcW w:w="4110" w:type="dxa"/>
            <w:vMerge/>
          </w:tcPr>
          <w:p w14:paraId="780E841A" w14:textId="77777777" w:rsidR="00A9288C" w:rsidRDefault="00A9288C"/>
        </w:tc>
      </w:tr>
      <w:tr w:rsidR="001A2060" w14:paraId="114AE105" w14:textId="77777777" w:rsidTr="0017678F">
        <w:tc>
          <w:tcPr>
            <w:tcW w:w="3794" w:type="dxa"/>
          </w:tcPr>
          <w:p w14:paraId="3F16A224" w14:textId="2F20520E" w:rsidR="001A2060" w:rsidRDefault="001A2060" w:rsidP="001A2060">
            <w:r>
              <w:t>One Big Voice – Parent Entry</w:t>
            </w:r>
          </w:p>
        </w:tc>
        <w:tc>
          <w:tcPr>
            <w:tcW w:w="939" w:type="dxa"/>
          </w:tcPr>
          <w:p w14:paraId="62571A30" w14:textId="662532BB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42949ED8" w14:textId="4CA1F8D5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5A9EA487" w14:textId="1496F7D5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131AA3A4" w14:textId="30D5138A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000480D5" w14:textId="7CAA276E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47CF0BF9" w14:textId="34F573AD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39" w:type="dxa"/>
          </w:tcPr>
          <w:p w14:paraId="6D0B29D2" w14:textId="01AB3099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997" w:type="dxa"/>
          </w:tcPr>
          <w:p w14:paraId="6050473C" w14:textId="589385EE" w:rsidR="001A2060" w:rsidRDefault="001A2060" w:rsidP="001A2060">
            <w:pPr>
              <w:jc w:val="center"/>
            </w:pPr>
            <w:r>
              <w:t>30-80</w:t>
            </w:r>
          </w:p>
        </w:tc>
        <w:tc>
          <w:tcPr>
            <w:tcW w:w="4110" w:type="dxa"/>
            <w:vMerge/>
          </w:tcPr>
          <w:p w14:paraId="02C9C302" w14:textId="77777777" w:rsidR="001A2060" w:rsidRDefault="001A2060" w:rsidP="001A2060"/>
        </w:tc>
      </w:tr>
      <w:tr w:rsidR="001A2060" w14:paraId="6EC75CFE" w14:textId="77777777" w:rsidTr="0017678F">
        <w:tc>
          <w:tcPr>
            <w:tcW w:w="3794" w:type="dxa"/>
          </w:tcPr>
          <w:p w14:paraId="65D36D12" w14:textId="1D646AD8" w:rsidR="001A2060" w:rsidRDefault="001A2060" w:rsidP="001A2060">
            <w:r>
              <w:t xml:space="preserve">School Photos </w:t>
            </w:r>
          </w:p>
        </w:tc>
        <w:tc>
          <w:tcPr>
            <w:tcW w:w="939" w:type="dxa"/>
          </w:tcPr>
          <w:p w14:paraId="7B0C4239" w14:textId="2453B9B9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20557A1F" w14:textId="5EA1FADC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0A3AC305" w14:textId="2866E6F2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0B583C6F" w14:textId="0DAAFE74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531328D8" w14:textId="1678F9F6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2112BAFD" w14:textId="5793B75C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39" w:type="dxa"/>
          </w:tcPr>
          <w:p w14:paraId="669C518D" w14:textId="12DC66B3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997" w:type="dxa"/>
          </w:tcPr>
          <w:p w14:paraId="15F17FAB" w14:textId="68BFA81B" w:rsidR="001A2060" w:rsidRDefault="001A2060" w:rsidP="001A2060">
            <w:pPr>
              <w:jc w:val="center"/>
            </w:pPr>
            <w:r>
              <w:t>30-100</w:t>
            </w:r>
          </w:p>
        </w:tc>
        <w:tc>
          <w:tcPr>
            <w:tcW w:w="4110" w:type="dxa"/>
            <w:vMerge/>
          </w:tcPr>
          <w:p w14:paraId="6CBB76BF" w14:textId="77777777" w:rsidR="001A2060" w:rsidRDefault="001A2060" w:rsidP="001A2060"/>
        </w:tc>
      </w:tr>
      <w:tr w:rsidR="001A2060" w14:paraId="45818470" w14:textId="77777777" w:rsidTr="0017678F">
        <w:tc>
          <w:tcPr>
            <w:tcW w:w="3794" w:type="dxa"/>
          </w:tcPr>
          <w:p w14:paraId="714773C8" w14:textId="77777777" w:rsidR="001A2060" w:rsidRDefault="001A2060" w:rsidP="001A2060">
            <w:r>
              <w:t>Robotics</w:t>
            </w:r>
          </w:p>
        </w:tc>
        <w:tc>
          <w:tcPr>
            <w:tcW w:w="939" w:type="dxa"/>
          </w:tcPr>
          <w:p w14:paraId="5D31B511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56FC3F4A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2614EC3A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0BB72798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0C76A061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3DF35885" w14:textId="77777777" w:rsidR="001A2060" w:rsidRDefault="001A2060" w:rsidP="001A2060">
            <w:pPr>
              <w:jc w:val="center"/>
            </w:pPr>
          </w:p>
        </w:tc>
        <w:tc>
          <w:tcPr>
            <w:tcW w:w="939" w:type="dxa"/>
          </w:tcPr>
          <w:p w14:paraId="3B97B165" w14:textId="77777777" w:rsidR="001A2060" w:rsidRDefault="001A2060" w:rsidP="001A2060">
            <w:pPr>
              <w:jc w:val="center"/>
            </w:pPr>
            <w:r>
              <w:t>100</w:t>
            </w:r>
          </w:p>
        </w:tc>
        <w:tc>
          <w:tcPr>
            <w:tcW w:w="997" w:type="dxa"/>
          </w:tcPr>
          <w:p w14:paraId="457D49AE" w14:textId="77777777" w:rsidR="001A2060" w:rsidRDefault="001A2060" w:rsidP="001A2060">
            <w:pPr>
              <w:jc w:val="center"/>
            </w:pPr>
            <w:r>
              <w:t>100</w:t>
            </w:r>
          </w:p>
        </w:tc>
        <w:tc>
          <w:tcPr>
            <w:tcW w:w="4110" w:type="dxa"/>
            <w:vMerge/>
          </w:tcPr>
          <w:p w14:paraId="728077D1" w14:textId="77777777" w:rsidR="001A2060" w:rsidRDefault="001A2060" w:rsidP="001A2060"/>
        </w:tc>
      </w:tr>
      <w:tr w:rsidR="0017678F" w14:paraId="699B1C52" w14:textId="77777777" w:rsidTr="0017678F">
        <w:tc>
          <w:tcPr>
            <w:tcW w:w="3794" w:type="dxa"/>
          </w:tcPr>
          <w:p w14:paraId="14C28BBD" w14:textId="7A4A42B7" w:rsidR="0017678F" w:rsidRDefault="0017678F" w:rsidP="001A2060">
            <w:r>
              <w:t>Instrumental Music</w:t>
            </w:r>
          </w:p>
        </w:tc>
        <w:tc>
          <w:tcPr>
            <w:tcW w:w="939" w:type="dxa"/>
          </w:tcPr>
          <w:p w14:paraId="06779D57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35DBD79E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4DEB870A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5FA85EC7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5948D175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59985530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4408EA8E" w14:textId="0DEE578D" w:rsidR="0017678F" w:rsidRDefault="0017678F" w:rsidP="001A2060">
            <w:pPr>
              <w:jc w:val="center"/>
            </w:pPr>
            <w:r>
              <w:t>200</w:t>
            </w:r>
          </w:p>
        </w:tc>
        <w:tc>
          <w:tcPr>
            <w:tcW w:w="997" w:type="dxa"/>
          </w:tcPr>
          <w:p w14:paraId="251B1471" w14:textId="4BD6B13C" w:rsidR="0017678F" w:rsidRDefault="0017678F" w:rsidP="001A2060">
            <w:pPr>
              <w:jc w:val="center"/>
            </w:pPr>
            <w:r>
              <w:t>50**</w:t>
            </w:r>
          </w:p>
        </w:tc>
        <w:tc>
          <w:tcPr>
            <w:tcW w:w="4110" w:type="dxa"/>
            <w:vMerge/>
          </w:tcPr>
          <w:p w14:paraId="1AEBF823" w14:textId="77777777" w:rsidR="0017678F" w:rsidRDefault="0017678F" w:rsidP="001A2060"/>
        </w:tc>
      </w:tr>
      <w:tr w:rsidR="0017678F" w14:paraId="5A4A66EA" w14:textId="77777777" w:rsidTr="0017678F">
        <w:tc>
          <w:tcPr>
            <w:tcW w:w="3794" w:type="dxa"/>
          </w:tcPr>
          <w:p w14:paraId="7E9A6C2C" w14:textId="4908EC3C" w:rsidR="0017678F" w:rsidRDefault="0017678F" w:rsidP="001A2060">
            <w:r>
              <w:t>Yearbook</w:t>
            </w:r>
          </w:p>
        </w:tc>
        <w:tc>
          <w:tcPr>
            <w:tcW w:w="939" w:type="dxa"/>
          </w:tcPr>
          <w:p w14:paraId="0534D3E4" w14:textId="765B9548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56B187B3" w14:textId="327AE30B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73AFCEDE" w14:textId="2F64E873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3AA0099E" w14:textId="4D365A3E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289DCCB0" w14:textId="3930EDE4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48C2510E" w14:textId="252316DA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39" w:type="dxa"/>
          </w:tcPr>
          <w:p w14:paraId="61AC6D1C" w14:textId="31DB7316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997" w:type="dxa"/>
          </w:tcPr>
          <w:p w14:paraId="2EE2C202" w14:textId="4AA2C5B9" w:rsidR="0017678F" w:rsidRDefault="0017678F" w:rsidP="001A2060">
            <w:pPr>
              <w:jc w:val="center"/>
            </w:pPr>
            <w:r>
              <w:t>25</w:t>
            </w:r>
          </w:p>
        </w:tc>
        <w:tc>
          <w:tcPr>
            <w:tcW w:w="4110" w:type="dxa"/>
            <w:vMerge/>
          </w:tcPr>
          <w:p w14:paraId="4C39A3B6" w14:textId="77777777" w:rsidR="0017678F" w:rsidRDefault="0017678F" w:rsidP="001A2060"/>
        </w:tc>
      </w:tr>
      <w:tr w:rsidR="0017678F" w14:paraId="5138CBB7" w14:textId="77777777" w:rsidTr="0017678F">
        <w:tc>
          <w:tcPr>
            <w:tcW w:w="3794" w:type="dxa"/>
          </w:tcPr>
          <w:p w14:paraId="735B0B20" w14:textId="41D28FE4" w:rsidR="0017678F" w:rsidRDefault="0017678F" w:rsidP="001A2060">
            <w:r>
              <w:t>Nautilus</w:t>
            </w:r>
          </w:p>
        </w:tc>
        <w:tc>
          <w:tcPr>
            <w:tcW w:w="939" w:type="dxa"/>
          </w:tcPr>
          <w:p w14:paraId="06C6CEF4" w14:textId="45E6E96E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13FE11BA" w14:textId="0458A9EA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39" w:type="dxa"/>
          </w:tcPr>
          <w:p w14:paraId="14FAD10F" w14:textId="070A7633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39" w:type="dxa"/>
          </w:tcPr>
          <w:p w14:paraId="7532E0AC" w14:textId="3F0C8A99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39" w:type="dxa"/>
          </w:tcPr>
          <w:p w14:paraId="3BE2177A" w14:textId="7FC54160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39" w:type="dxa"/>
          </w:tcPr>
          <w:p w14:paraId="6BAB79DC" w14:textId="77E221CE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39" w:type="dxa"/>
          </w:tcPr>
          <w:p w14:paraId="2C6EE542" w14:textId="2BAB83DE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997" w:type="dxa"/>
          </w:tcPr>
          <w:p w14:paraId="355DE407" w14:textId="756E1F5A" w:rsidR="0017678F" w:rsidRDefault="0017678F" w:rsidP="001A2060">
            <w:pPr>
              <w:jc w:val="center"/>
            </w:pPr>
            <w:r>
              <w:t>140</w:t>
            </w:r>
          </w:p>
        </w:tc>
        <w:tc>
          <w:tcPr>
            <w:tcW w:w="4110" w:type="dxa"/>
            <w:vMerge/>
          </w:tcPr>
          <w:p w14:paraId="6E01AC38" w14:textId="77777777" w:rsidR="0017678F" w:rsidRDefault="0017678F" w:rsidP="001A2060"/>
        </w:tc>
      </w:tr>
      <w:tr w:rsidR="0017678F" w14:paraId="677375E5" w14:textId="77777777" w:rsidTr="0017678F">
        <w:tc>
          <w:tcPr>
            <w:tcW w:w="3794" w:type="dxa"/>
          </w:tcPr>
          <w:p w14:paraId="207EB3CB" w14:textId="0316F1BD" w:rsidR="0017678F" w:rsidRDefault="0017678F" w:rsidP="001A2060">
            <w:r>
              <w:t>PEAC</w:t>
            </w:r>
          </w:p>
        </w:tc>
        <w:tc>
          <w:tcPr>
            <w:tcW w:w="939" w:type="dxa"/>
          </w:tcPr>
          <w:p w14:paraId="37C447F1" w14:textId="7777777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0008B030" w14:textId="224486ED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685BC76D" w14:textId="39F8EC78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23FE7DF6" w14:textId="1D94952E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753313EA" w14:textId="682BDA87" w:rsidR="0017678F" w:rsidRDefault="0017678F" w:rsidP="001A2060">
            <w:pPr>
              <w:jc w:val="center"/>
            </w:pPr>
          </w:p>
        </w:tc>
        <w:tc>
          <w:tcPr>
            <w:tcW w:w="939" w:type="dxa"/>
          </w:tcPr>
          <w:p w14:paraId="438FF823" w14:textId="303AF990" w:rsidR="0017678F" w:rsidRDefault="00072AE4" w:rsidP="001A2060">
            <w:pPr>
              <w:jc w:val="center"/>
            </w:pPr>
            <w:r>
              <w:t>50</w:t>
            </w:r>
          </w:p>
        </w:tc>
        <w:tc>
          <w:tcPr>
            <w:tcW w:w="939" w:type="dxa"/>
          </w:tcPr>
          <w:p w14:paraId="052F2192" w14:textId="25ECC3EC" w:rsidR="0017678F" w:rsidRDefault="0017678F" w:rsidP="001A2060">
            <w:pPr>
              <w:jc w:val="center"/>
            </w:pPr>
            <w:r>
              <w:t>300</w:t>
            </w:r>
          </w:p>
        </w:tc>
        <w:tc>
          <w:tcPr>
            <w:tcW w:w="997" w:type="dxa"/>
          </w:tcPr>
          <w:p w14:paraId="7C27A31F" w14:textId="2EC4C797" w:rsidR="0017678F" w:rsidRDefault="0017678F" w:rsidP="001A2060">
            <w:pPr>
              <w:jc w:val="center"/>
            </w:pPr>
            <w:r>
              <w:t>300</w:t>
            </w:r>
          </w:p>
        </w:tc>
        <w:tc>
          <w:tcPr>
            <w:tcW w:w="4110" w:type="dxa"/>
            <w:vMerge/>
          </w:tcPr>
          <w:p w14:paraId="17A9C83C" w14:textId="77777777" w:rsidR="0017678F" w:rsidRDefault="0017678F" w:rsidP="001A2060"/>
        </w:tc>
      </w:tr>
      <w:tr w:rsidR="003E0FEC" w14:paraId="567D63AA" w14:textId="77777777" w:rsidTr="000C4B1E">
        <w:trPr>
          <w:trHeight w:val="830"/>
        </w:trPr>
        <w:tc>
          <w:tcPr>
            <w:tcW w:w="11364" w:type="dxa"/>
            <w:gridSpan w:val="9"/>
          </w:tcPr>
          <w:p w14:paraId="10EF9977" w14:textId="761D79FE" w:rsidR="003E0FEC" w:rsidRPr="00056135" w:rsidRDefault="003E0FEC" w:rsidP="003E0FEC">
            <w:pPr>
              <w:jc w:val="both"/>
              <w:rPr>
                <w:b/>
                <w:bCs/>
                <w:sz w:val="18"/>
                <w:szCs w:val="18"/>
              </w:rPr>
            </w:pPr>
            <w:r w:rsidRPr="00056135">
              <w:rPr>
                <w:b/>
                <w:bCs/>
                <w:i/>
                <w:iCs/>
                <w:color w:val="1F497D" w:themeColor="text2"/>
                <w:sz w:val="18"/>
                <w:szCs w:val="18"/>
              </w:rPr>
              <w:t>The South Metropolitan Primary Extension and Challenge (PEAC) program provides extension and challenge opportunities for students deemed as eligible through state-wide testing in Year 4. Eligible Year 4 students have an opportunity to engage in an introductory event called 'Ignite' at a maximum cost of $50. As students transition to Year 5 and 6, eligible PEAC students have the opportunity to engage in optional courses between $15-100 per cycle (trimester). The maximum annual combined contribution, depending on course selections by parents and students is $300</w:t>
            </w:r>
          </w:p>
        </w:tc>
        <w:tc>
          <w:tcPr>
            <w:tcW w:w="4110" w:type="dxa"/>
            <w:vMerge/>
          </w:tcPr>
          <w:p w14:paraId="52DF2AE5" w14:textId="77777777" w:rsidR="003E0FEC" w:rsidRDefault="003E0FEC" w:rsidP="001A2060"/>
        </w:tc>
      </w:tr>
    </w:tbl>
    <w:p w14:paraId="2523736A" w14:textId="379AE6AA" w:rsidR="00942B20" w:rsidRPr="0075182C" w:rsidRDefault="00170001" w:rsidP="0075182C">
      <w:pPr>
        <w:spacing w:after="0" w:line="240" w:lineRule="auto"/>
        <w:rPr>
          <w:sz w:val="24"/>
          <w:szCs w:val="24"/>
        </w:rPr>
      </w:pPr>
      <w:r w:rsidRPr="0075182C">
        <w:rPr>
          <w:b/>
          <w:i/>
          <w:sz w:val="24"/>
          <w:szCs w:val="24"/>
        </w:rPr>
        <w:t xml:space="preserve">Contributions and charges can be paid by EFTPOS, cash, cheque or directly deposited to school bank account: BSB </w:t>
      </w:r>
      <w:r w:rsidR="006A25C1" w:rsidRPr="0075182C">
        <w:rPr>
          <w:b/>
          <w:i/>
          <w:sz w:val="24"/>
          <w:szCs w:val="24"/>
        </w:rPr>
        <w:t>633-000</w:t>
      </w:r>
      <w:r w:rsidRPr="0075182C">
        <w:rPr>
          <w:b/>
          <w:i/>
          <w:sz w:val="24"/>
          <w:szCs w:val="24"/>
        </w:rPr>
        <w:t>,</w:t>
      </w:r>
      <w:r w:rsidR="0075182C">
        <w:rPr>
          <w:b/>
          <w:i/>
          <w:sz w:val="24"/>
          <w:szCs w:val="24"/>
        </w:rPr>
        <w:t xml:space="preserve"> </w:t>
      </w:r>
      <w:r w:rsidRPr="0075182C">
        <w:rPr>
          <w:b/>
          <w:i/>
          <w:sz w:val="24"/>
          <w:szCs w:val="24"/>
        </w:rPr>
        <w:t xml:space="preserve">Account </w:t>
      </w:r>
      <w:r w:rsidR="006A25C1" w:rsidRPr="0075182C">
        <w:rPr>
          <w:b/>
          <w:i/>
          <w:sz w:val="24"/>
          <w:szCs w:val="24"/>
        </w:rPr>
        <w:t>1788 07681</w:t>
      </w:r>
      <w:r w:rsidRPr="0075182C">
        <w:rPr>
          <w:b/>
          <w:i/>
          <w:sz w:val="24"/>
          <w:szCs w:val="24"/>
        </w:rPr>
        <w:t>, please use child’s name and year group as reference</w:t>
      </w:r>
      <w:r w:rsidR="00A6657E" w:rsidRPr="0075182C">
        <w:rPr>
          <w:b/>
          <w:i/>
          <w:sz w:val="24"/>
          <w:szCs w:val="24"/>
        </w:rPr>
        <w:t>.</w:t>
      </w:r>
    </w:p>
    <w:sectPr w:rsidR="00942B20" w:rsidRPr="0075182C" w:rsidSect="0075182C">
      <w:headerReference w:type="even" r:id="rId7"/>
      <w:headerReference w:type="default" r:id="rId8"/>
      <w:headerReference w:type="first" r:id="rId9"/>
      <w:pgSz w:w="16838" w:h="11906" w:orient="landscape"/>
      <w:pgMar w:top="454" w:right="641" w:bottom="454" w:left="6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1147" w14:textId="77777777" w:rsidR="005E739D" w:rsidRDefault="005E739D" w:rsidP="005E739D">
      <w:pPr>
        <w:spacing w:after="0" w:line="240" w:lineRule="auto"/>
      </w:pPr>
      <w:r>
        <w:separator/>
      </w:r>
    </w:p>
  </w:endnote>
  <w:endnote w:type="continuationSeparator" w:id="0">
    <w:p w14:paraId="438748C4" w14:textId="77777777" w:rsidR="005E739D" w:rsidRDefault="005E739D" w:rsidP="005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77A1" w14:textId="77777777" w:rsidR="005E739D" w:rsidRDefault="005E739D" w:rsidP="005E739D">
      <w:pPr>
        <w:spacing w:after="0" w:line="240" w:lineRule="auto"/>
      </w:pPr>
      <w:r>
        <w:separator/>
      </w:r>
    </w:p>
  </w:footnote>
  <w:footnote w:type="continuationSeparator" w:id="0">
    <w:p w14:paraId="423E0A89" w14:textId="77777777" w:rsidR="005E739D" w:rsidRDefault="005E739D" w:rsidP="005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CF73" w14:textId="339A47D6" w:rsidR="005E739D" w:rsidRDefault="005E7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C2B9F4" wp14:editId="0DAF52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713894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84DA2" w14:textId="16272D06" w:rsidR="005E739D" w:rsidRPr="005E739D" w:rsidRDefault="005E739D" w:rsidP="005E73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73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2B9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5D84DA2" w14:textId="16272D06" w:rsidR="005E739D" w:rsidRPr="005E739D" w:rsidRDefault="005E739D" w:rsidP="005E73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E739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F46" w14:textId="0DDE1F7E" w:rsidR="005E739D" w:rsidRDefault="005E7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6ACAEA" wp14:editId="4058E9F0">
              <wp:simplePos x="4095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405634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5B0C2" w14:textId="6DD48777" w:rsidR="005E739D" w:rsidRPr="005E739D" w:rsidRDefault="005E739D" w:rsidP="005E73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ACA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53E5B0C2" w14:textId="6DD48777" w:rsidR="005E739D" w:rsidRPr="005E739D" w:rsidRDefault="005E739D" w:rsidP="005E73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4F0D" w14:textId="23E0C95E" w:rsidR="005E739D" w:rsidRDefault="005E73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99EE79" wp14:editId="5F92AA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884411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C7667" w14:textId="77C7274B" w:rsidR="005E739D" w:rsidRPr="005E739D" w:rsidRDefault="005E739D" w:rsidP="005E739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73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9EE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4F2C7667" w14:textId="77C7274B" w:rsidR="005E739D" w:rsidRPr="005E739D" w:rsidRDefault="005E739D" w:rsidP="005E739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E739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A3"/>
    <w:rsid w:val="00011E54"/>
    <w:rsid w:val="00023020"/>
    <w:rsid w:val="00056135"/>
    <w:rsid w:val="000611D9"/>
    <w:rsid w:val="00062D62"/>
    <w:rsid w:val="000721EE"/>
    <w:rsid w:val="00072AE4"/>
    <w:rsid w:val="000778A7"/>
    <w:rsid w:val="00095C02"/>
    <w:rsid w:val="000D3877"/>
    <w:rsid w:val="000D60FC"/>
    <w:rsid w:val="000D63FC"/>
    <w:rsid w:val="001342EB"/>
    <w:rsid w:val="001475FF"/>
    <w:rsid w:val="00155BC5"/>
    <w:rsid w:val="00170001"/>
    <w:rsid w:val="0017678F"/>
    <w:rsid w:val="001A2060"/>
    <w:rsid w:val="001C513D"/>
    <w:rsid w:val="002317DD"/>
    <w:rsid w:val="00252A28"/>
    <w:rsid w:val="00254080"/>
    <w:rsid w:val="00255BC5"/>
    <w:rsid w:val="003C751D"/>
    <w:rsid w:val="003E0FEC"/>
    <w:rsid w:val="00400CFA"/>
    <w:rsid w:val="00441F1A"/>
    <w:rsid w:val="004B2EE6"/>
    <w:rsid w:val="004C4B85"/>
    <w:rsid w:val="005220F6"/>
    <w:rsid w:val="00541537"/>
    <w:rsid w:val="005555E5"/>
    <w:rsid w:val="00584EAF"/>
    <w:rsid w:val="005C3FF8"/>
    <w:rsid w:val="005D7856"/>
    <w:rsid w:val="005E739D"/>
    <w:rsid w:val="00637EEE"/>
    <w:rsid w:val="006435A7"/>
    <w:rsid w:val="00646875"/>
    <w:rsid w:val="006550D8"/>
    <w:rsid w:val="00680963"/>
    <w:rsid w:val="006A044F"/>
    <w:rsid w:val="006A25C1"/>
    <w:rsid w:val="006B3A1A"/>
    <w:rsid w:val="006D6CE5"/>
    <w:rsid w:val="0075182C"/>
    <w:rsid w:val="00774D3F"/>
    <w:rsid w:val="007A69A3"/>
    <w:rsid w:val="007C569D"/>
    <w:rsid w:val="007D4F30"/>
    <w:rsid w:val="008032B8"/>
    <w:rsid w:val="00852DB2"/>
    <w:rsid w:val="00852EA9"/>
    <w:rsid w:val="008609A7"/>
    <w:rsid w:val="0086400E"/>
    <w:rsid w:val="00900380"/>
    <w:rsid w:val="00942B20"/>
    <w:rsid w:val="00993C32"/>
    <w:rsid w:val="00997713"/>
    <w:rsid w:val="009D37A1"/>
    <w:rsid w:val="00A56EA6"/>
    <w:rsid w:val="00A6657E"/>
    <w:rsid w:val="00A7076B"/>
    <w:rsid w:val="00A87BF8"/>
    <w:rsid w:val="00A9288C"/>
    <w:rsid w:val="00AB3BE4"/>
    <w:rsid w:val="00AC166F"/>
    <w:rsid w:val="00B351A5"/>
    <w:rsid w:val="00B56DA8"/>
    <w:rsid w:val="00B822BF"/>
    <w:rsid w:val="00B86874"/>
    <w:rsid w:val="00BA0949"/>
    <w:rsid w:val="00BA23F4"/>
    <w:rsid w:val="00BE18A3"/>
    <w:rsid w:val="00C26FF9"/>
    <w:rsid w:val="00C42D16"/>
    <w:rsid w:val="00CA148B"/>
    <w:rsid w:val="00D4288B"/>
    <w:rsid w:val="00D4766F"/>
    <w:rsid w:val="00D93AAD"/>
    <w:rsid w:val="00DA1D23"/>
    <w:rsid w:val="00DC77B1"/>
    <w:rsid w:val="00E45DDA"/>
    <w:rsid w:val="00E743BF"/>
    <w:rsid w:val="00E9418E"/>
    <w:rsid w:val="00EB10A1"/>
    <w:rsid w:val="00EB1813"/>
    <w:rsid w:val="00F31D61"/>
    <w:rsid w:val="00F35A82"/>
    <w:rsid w:val="00F739C5"/>
    <w:rsid w:val="00FD047D"/>
    <w:rsid w:val="00FD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0792B0"/>
  <w15:docId w15:val="{327CE658-A054-47AC-8CA5-6EF6A235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0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39D"/>
  </w:style>
  <w:style w:type="paragraph" w:styleId="Footer">
    <w:name w:val="footer"/>
    <w:basedOn w:val="Normal"/>
    <w:link w:val="FooterChar"/>
    <w:uiPriority w:val="99"/>
    <w:unhideWhenUsed/>
    <w:rsid w:val="00A5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485</Words>
  <Characters>2327</Characters>
  <Application>Microsoft Office Word</Application>
  <DocSecurity>0</DocSecurity>
  <Lines>280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LETCH Samantha</dc:creator>
  <cp:lastModifiedBy>LETCH Samantha [Secret Harbour Primary School]</cp:lastModifiedBy>
  <cp:revision>26</cp:revision>
  <cp:lastPrinted>2025-10-28T00:12:00Z</cp:lastPrinted>
  <dcterms:created xsi:type="dcterms:W3CDTF">2022-09-12T06:26:00Z</dcterms:created>
  <dcterms:modified xsi:type="dcterms:W3CDTF">2025-11-12T02:32:00Z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708f531b,39e63a1e,e56b50d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2025-09-22T01:19:14Z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4f81126d-3541-42ac-a931-a6446b53138f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